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1" w:line="372" w:lineRule="auto"/>
        <w:jc w:val="center"/>
        <w:rPr>
          <w:rFonts w:hint="eastAsia" w:ascii="方正小标宋简体" w:eastAsia="方正小标宋简体"/>
          <w:spacing w:val="7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pacing w:val="7"/>
          <w:sz w:val="44"/>
          <w:szCs w:val="44"/>
          <w:lang w:eastAsia="zh-CN"/>
        </w:rPr>
        <w:t>典型案例申报表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708" w:type="dxa"/>
            <w:vAlign w:val="center"/>
          </w:tcPr>
          <w:p>
            <w:pPr>
              <w:pStyle w:val="2"/>
              <w:spacing w:before="101" w:line="372" w:lineRule="auto"/>
              <w:jc w:val="center"/>
              <w:rPr>
                <w:rFonts w:hint="eastAsia" w:ascii="黑体" w:hAnsi="黑体" w:eastAsia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/>
                <w:sz w:val="30"/>
                <w:szCs w:val="30"/>
                <w:lang w:eastAsia="zh-CN"/>
              </w:rPr>
              <w:t>案例名称</w:t>
            </w:r>
          </w:p>
        </w:tc>
        <w:tc>
          <w:tcPr>
            <w:tcW w:w="6571" w:type="dxa"/>
          </w:tcPr>
          <w:p>
            <w:pPr>
              <w:pStyle w:val="2"/>
              <w:spacing w:before="101" w:line="372" w:lineRule="auto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708" w:type="dxa"/>
            <w:vAlign w:val="center"/>
          </w:tcPr>
          <w:p>
            <w:pPr>
              <w:pStyle w:val="2"/>
              <w:spacing w:before="101" w:line="372" w:lineRule="auto"/>
              <w:jc w:val="center"/>
              <w:rPr>
                <w:rFonts w:hint="eastAsia" w:ascii="黑体" w:hAnsi="黑体" w:eastAsia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/>
                <w:sz w:val="30"/>
                <w:szCs w:val="30"/>
                <w:lang w:eastAsia="zh-CN"/>
              </w:rPr>
              <w:t>单位</w:t>
            </w:r>
          </w:p>
        </w:tc>
        <w:tc>
          <w:tcPr>
            <w:tcW w:w="6571" w:type="dxa"/>
          </w:tcPr>
          <w:p>
            <w:pPr>
              <w:pStyle w:val="2"/>
              <w:spacing w:before="101" w:line="372" w:lineRule="auto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2" w:hRule="atLeast"/>
          <w:jc w:val="center"/>
        </w:trPr>
        <w:tc>
          <w:tcPr>
            <w:tcW w:w="1708" w:type="dxa"/>
            <w:vAlign w:val="center"/>
          </w:tcPr>
          <w:p>
            <w:pPr>
              <w:pStyle w:val="2"/>
              <w:spacing w:before="101" w:line="372" w:lineRule="auto"/>
              <w:jc w:val="center"/>
              <w:rPr>
                <w:rFonts w:hint="eastAsia" w:ascii="黑体" w:hAnsi="黑体" w:eastAsia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/>
                <w:sz w:val="30"/>
                <w:szCs w:val="30"/>
                <w:lang w:eastAsia="zh-CN"/>
              </w:rPr>
              <w:t>案例简介</w:t>
            </w:r>
          </w:p>
        </w:tc>
        <w:tc>
          <w:tcPr>
            <w:tcW w:w="6571" w:type="dxa"/>
          </w:tcPr>
          <w:p>
            <w:pPr>
              <w:pStyle w:val="2"/>
              <w:spacing w:before="101" w:line="372" w:lineRule="auto"/>
              <w:rPr>
                <w:rFonts w:hint="eastAsia" w:ascii="仿宋_GB2312" w:hAnsi="仿宋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  <w:lang w:eastAsia="zh-CN"/>
              </w:rPr>
              <w:t>（一般包含：1.背景介绍；2.主要做法；3.成效；4.目前存在哪些困难。总字数不低于</w:t>
            </w: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  <w:lang w:eastAsia="zh-CN"/>
              </w:rPr>
              <w:t>00字）</w:t>
            </w:r>
          </w:p>
          <w:p>
            <w:pPr>
              <w:pStyle w:val="2"/>
              <w:spacing w:before="101" w:line="372" w:lineRule="auto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5" w:hRule="atLeast"/>
          <w:jc w:val="center"/>
        </w:trPr>
        <w:tc>
          <w:tcPr>
            <w:tcW w:w="1708" w:type="dxa"/>
            <w:vAlign w:val="center"/>
          </w:tcPr>
          <w:p>
            <w:pPr>
              <w:pStyle w:val="2"/>
              <w:spacing w:before="101" w:line="372" w:lineRule="auto"/>
              <w:jc w:val="center"/>
              <w:rPr>
                <w:rFonts w:ascii="黑体" w:hAnsi="黑体" w:eastAsia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/>
                <w:sz w:val="30"/>
                <w:szCs w:val="30"/>
                <w:lang w:eastAsia="zh-CN"/>
              </w:rPr>
              <w:t>案例推广价值</w:t>
            </w:r>
          </w:p>
        </w:tc>
        <w:tc>
          <w:tcPr>
            <w:tcW w:w="6571" w:type="dxa"/>
          </w:tcPr>
          <w:p>
            <w:pPr>
              <w:pStyle w:val="2"/>
              <w:spacing w:before="101" w:line="372" w:lineRule="auto"/>
              <w:rPr>
                <w:rFonts w:ascii="仿宋_GB2312" w:hAnsi="仿宋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  <w:lang w:eastAsia="zh-CN"/>
              </w:rPr>
              <w:t>（可结合该案例的特点、优势、区域影响力及社会评价简要说明，300字左右）</w:t>
            </w:r>
          </w:p>
          <w:p>
            <w:pPr>
              <w:pStyle w:val="2"/>
              <w:spacing w:before="101" w:line="372" w:lineRule="auto"/>
              <w:rPr>
                <w:lang w:eastAsia="zh-CN"/>
              </w:rPr>
            </w:pPr>
          </w:p>
          <w:p>
            <w:pPr>
              <w:pStyle w:val="2"/>
              <w:spacing w:before="101" w:line="372" w:lineRule="auto"/>
              <w:rPr>
                <w:lang w:eastAsia="zh-CN"/>
              </w:rPr>
            </w:pPr>
          </w:p>
          <w:p>
            <w:pPr>
              <w:pStyle w:val="2"/>
              <w:spacing w:before="101" w:line="372" w:lineRule="auto"/>
              <w:rPr>
                <w:lang w:eastAsia="zh-CN"/>
              </w:rPr>
            </w:pPr>
          </w:p>
          <w:p>
            <w:pPr>
              <w:pStyle w:val="2"/>
              <w:spacing w:before="101" w:line="372" w:lineRule="auto"/>
              <w:rPr>
                <w:rFonts w:hint="eastAsia"/>
                <w:lang w:eastAsia="zh-CN"/>
              </w:rPr>
            </w:pPr>
          </w:p>
        </w:tc>
      </w:tr>
    </w:tbl>
    <w:p>
      <w:pPr>
        <w:widowControl/>
        <w:spacing w:line="500" w:lineRule="exact"/>
        <w:rPr>
          <w:rFonts w:hint="eastAsia"/>
          <w:lang w:eastAsia="zh-CN"/>
        </w:rPr>
      </w:pPr>
      <w:r>
        <w:rPr>
          <w:rFonts w:ascii="Times New Roman" w:hAnsi="Times New Roman" w:eastAsia="仿宋_GB2312" w:cs="Times New Roman"/>
          <w:b/>
          <w:kern w:val="0"/>
          <w:sz w:val="28"/>
          <w:szCs w:val="28"/>
          <w:shd w:val="clear" w:color="auto" w:fill="FFFFFF"/>
        </w:rPr>
        <w:t xml:space="preserve">联系人姓名：         电话：          </w:t>
      </w:r>
      <w:r>
        <w:rPr>
          <w:rFonts w:ascii="Times New Roman" w:hAnsi="Times New Roman" w:eastAsia="仿宋_GB2312" w:cs="Times New Roman"/>
          <w:b/>
          <w:sz w:val="28"/>
          <w:szCs w:val="28"/>
          <w:shd w:val="clear" w:color="auto" w:fill="FFFFFF"/>
        </w:rPr>
        <w:t>填报时间：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b/>
          <w:sz w:val="28"/>
          <w:szCs w:val="28"/>
          <w:shd w:val="clear" w:color="auto" w:fill="FFFFFF"/>
        </w:rPr>
        <w:t xml:space="preserve">年  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shd w:val="clear" w:color="auto" w:fill="FFFFFF"/>
          <w:lang w:val="en-US" w:eastAsia="zh-CN"/>
        </w:rPr>
        <w:t xml:space="preserve"> </w:t>
      </w:r>
      <w:bookmarkStart w:id="0" w:name="_GoBack"/>
      <w:bookmarkEnd w:id="0"/>
      <w:r>
        <w:rPr>
          <w:rFonts w:ascii="Times New Roman" w:hAnsi="Times New Roman" w:eastAsia="仿宋_GB2312" w:cs="Times New Roman"/>
          <w:b/>
          <w:sz w:val="28"/>
          <w:szCs w:val="28"/>
          <w:shd w:val="clear" w:color="auto" w:fill="FFFFFF"/>
        </w:rPr>
        <w:t xml:space="preserve">月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82"/>
    <w:rsid w:val="00155148"/>
    <w:rsid w:val="00605EFB"/>
    <w:rsid w:val="00687111"/>
    <w:rsid w:val="00780EB4"/>
    <w:rsid w:val="00861346"/>
    <w:rsid w:val="008B2FC3"/>
    <w:rsid w:val="009973BB"/>
    <w:rsid w:val="00A45282"/>
    <w:rsid w:val="00B3532F"/>
    <w:rsid w:val="00BE3157"/>
    <w:rsid w:val="00DE1F94"/>
    <w:rsid w:val="00ED0B16"/>
    <w:rsid w:val="09F3BA96"/>
    <w:rsid w:val="27B7B7E1"/>
    <w:rsid w:val="2F97145A"/>
    <w:rsid w:val="2FA72D5A"/>
    <w:rsid w:val="3AEEC0ED"/>
    <w:rsid w:val="3FDA8C02"/>
    <w:rsid w:val="3FEFC440"/>
    <w:rsid w:val="42E038DA"/>
    <w:rsid w:val="4DFFE6EB"/>
    <w:rsid w:val="5F47152B"/>
    <w:rsid w:val="6BFBF061"/>
    <w:rsid w:val="6DE5EE9C"/>
    <w:rsid w:val="6F27DC36"/>
    <w:rsid w:val="6F378D4B"/>
    <w:rsid w:val="6FCAB5E1"/>
    <w:rsid w:val="73D71666"/>
    <w:rsid w:val="73F9127F"/>
    <w:rsid w:val="75F71BE7"/>
    <w:rsid w:val="76DF62EF"/>
    <w:rsid w:val="76F7C199"/>
    <w:rsid w:val="76FD3520"/>
    <w:rsid w:val="779B5225"/>
    <w:rsid w:val="7B4D286D"/>
    <w:rsid w:val="7BBD4667"/>
    <w:rsid w:val="7BBF9EED"/>
    <w:rsid w:val="7BBFA1E4"/>
    <w:rsid w:val="7D3EEE44"/>
    <w:rsid w:val="7D6D12A4"/>
    <w:rsid w:val="7F66199D"/>
    <w:rsid w:val="7F8F6CED"/>
    <w:rsid w:val="7F9379C5"/>
    <w:rsid w:val="7FEF9A2D"/>
    <w:rsid w:val="7FF78722"/>
    <w:rsid w:val="7FFBF02E"/>
    <w:rsid w:val="7FFD7228"/>
    <w:rsid w:val="9FB5A424"/>
    <w:rsid w:val="9FFE160B"/>
    <w:rsid w:val="AFCF4F87"/>
    <w:rsid w:val="BB574997"/>
    <w:rsid w:val="BBF98CB7"/>
    <w:rsid w:val="BE62EA29"/>
    <w:rsid w:val="BFEB8A9B"/>
    <w:rsid w:val="BFFBE68E"/>
    <w:rsid w:val="BFFEC60F"/>
    <w:rsid w:val="CDE78394"/>
    <w:rsid w:val="DBC35A12"/>
    <w:rsid w:val="DD3D0DE1"/>
    <w:rsid w:val="DFFF4EDE"/>
    <w:rsid w:val="E54C15D2"/>
    <w:rsid w:val="E838970D"/>
    <w:rsid w:val="EB5F773F"/>
    <w:rsid w:val="F5F775EC"/>
    <w:rsid w:val="F5FFD882"/>
    <w:rsid w:val="F6FF4261"/>
    <w:rsid w:val="F7D99170"/>
    <w:rsid w:val="F9BDDA44"/>
    <w:rsid w:val="FABD8E2B"/>
    <w:rsid w:val="FAFF801D"/>
    <w:rsid w:val="FCAF72B3"/>
    <w:rsid w:val="FDC7504B"/>
    <w:rsid w:val="FE71F1F4"/>
    <w:rsid w:val="FE7D9A96"/>
    <w:rsid w:val="FF7A7BA7"/>
    <w:rsid w:val="FFAFBE28"/>
    <w:rsid w:val="FFB5916D"/>
    <w:rsid w:val="FFD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31"/>
      <w:szCs w:val="31"/>
      <w:lang w:eastAsia="en-US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正文文本 字符"/>
    <w:basedOn w:val="5"/>
    <w:link w:val="2"/>
    <w:semiHidden/>
    <w:qFormat/>
    <w:uiPriority w:val="0"/>
    <w:rPr>
      <w:rFonts w:ascii="宋体" w:hAnsi="宋体" w:eastAsia="宋体" w:cs="宋体"/>
      <w:snapToGrid w:val="0"/>
      <w:color w:val="000000"/>
      <w:kern w:val="0"/>
      <w:sz w:val="31"/>
      <w:szCs w:val="3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</Words>
  <Characters>241</Characters>
  <Lines>2</Lines>
  <Paragraphs>1</Paragraphs>
  <TotalTime>18</TotalTime>
  <ScaleCrop>false</ScaleCrop>
  <LinksUpToDate>false</LinksUpToDate>
  <CharactersWithSpaces>282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2024-08-27T10:12:00Z</dcterms:created>
  <dc:creator>栋 王</dc:creator>
  <cp:lastModifiedBy>user</cp:lastModifiedBy>
  <dcterms:modified xsi:type="dcterms:W3CDTF">2024-08-26T15:39:55Z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